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CC" w:rsidRPr="000623CC" w:rsidRDefault="000623CC" w:rsidP="000623CC">
      <w:pPr>
        <w:spacing w:line="240" w:lineRule="atLeast"/>
        <w:ind w:firstLineChars="800" w:firstLine="1760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r w:rsidRPr="000623CC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14CD9288" wp14:editId="2D7B1EF5">
            <wp:simplePos x="0" y="0"/>
            <wp:positionH relativeFrom="page">
              <wp:posOffset>11150600</wp:posOffset>
            </wp:positionH>
            <wp:positionV relativeFrom="topMargin">
              <wp:posOffset>11518900</wp:posOffset>
            </wp:positionV>
            <wp:extent cx="342900" cy="3810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3CC">
        <w:rPr>
          <w:rFonts w:ascii="宋体" w:hAnsi="宋体" w:cs="宋体" w:hint="eastAsia"/>
          <w:b/>
          <w:bCs/>
          <w:color w:val="00B0F0"/>
          <w:sz w:val="36"/>
          <w:szCs w:val="32"/>
        </w:rPr>
        <w:t>22.1</w:t>
      </w:r>
      <w:r w:rsidRPr="000623CC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0623CC">
        <w:rPr>
          <w:rFonts w:ascii="宋体" w:hAnsi="宋体" w:cs="宋体" w:hint="eastAsia"/>
          <w:b/>
          <w:bCs/>
          <w:color w:val="00B0F0"/>
          <w:sz w:val="36"/>
          <w:szCs w:val="32"/>
        </w:rPr>
        <w:t>能源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bookmarkStart w:id="0" w:name="_GoBack"/>
      <w:bookmarkEnd w:id="0"/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263696033" name="图片 12636960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color w:val="000000"/>
          <w:szCs w:val="21"/>
        </w:rPr>
        <w:t>能源的概念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凡是能提供能量的物质资源叫做能源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color w:val="000000"/>
          <w:szCs w:val="21"/>
        </w:rPr>
        <w:t>能源的类型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1.一次能源：化石能源（煤、石油、天然气）、核能、太阳能、地热能、水能、风能。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color w:val="000000"/>
          <w:szCs w:val="21"/>
        </w:rPr>
        <w:t>2.二次能源：无法从自然界获取，必须通过 一次能源的消耗才能得到的能源。如电能等。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263696032" name="图片 12636960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本节记忆以下基本知识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1．凡是能提供能量的物质资源，都可称为能源。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2．按能源的来源分，可分为两类：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(1)可以从自然界直接获取的能源，叫一次能源。如煤、石油、天然气等化石能源、风能、水能、太阳能、地热能、核能等。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(2)无法从自然界直接获取，必须通过一次能源的消耗才能得到的能，叫二次能源。如电能等。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color w:val="000000"/>
          <w:szCs w:val="21"/>
        </w:rPr>
        <w:t>能源的概念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4"/>
        </w:rPr>
      </w:pPr>
      <w:r>
        <w:rPr>
          <w:rFonts w:ascii="宋体" w:hAnsi="宋体" w:cs="宋体" w:hint="eastAsia"/>
          <w:b/>
          <w:bCs/>
          <w:szCs w:val="21"/>
        </w:rPr>
        <w:t>【例题1】（2019湖北宜昌）</w:t>
      </w:r>
      <w:r>
        <w:rPr>
          <w:rFonts w:ascii="宋体" w:hAnsi="宋体" w:cs="宋体" w:hint="eastAsia"/>
          <w:szCs w:val="21"/>
        </w:rPr>
        <w:t>前段时间，“加水就能跑的神车”事件一度成为舆论热点，该</w:t>
      </w:r>
      <w:r>
        <w:rPr>
          <w:rFonts w:ascii="宋体" w:hAnsi="宋体" w:cs="宋体" w:hint="eastAsia"/>
          <w:szCs w:val="21"/>
        </w:rPr>
        <w:lastRenderedPageBreak/>
        <w:t>汽车实际是利用车内水解制氢技术获得氢气，通过氢燃料电池给车提供动力（该技术成本很高，目前仍处在试验阶段），但被曲解为“加水就能跑”。下列对该事件的看法错误的是（　　）</w:t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A．氢燃料电池是将氢气的化学能转化为电能</w:t>
      </w:r>
      <w:r>
        <w:rPr>
          <w:rFonts w:ascii="宋体" w:hAnsi="宋体" w:cs="宋体" w:hint="eastAsia"/>
        </w:rPr>
        <w:tab/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B．水解技术制取氢气的过程一定要消耗其它能量</w:t>
      </w:r>
      <w:r>
        <w:rPr>
          <w:rFonts w:ascii="宋体" w:hAnsi="宋体" w:cs="宋体" w:hint="eastAsia"/>
        </w:rPr>
        <w:tab/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C．对于热点事件要遵从科学原理，不能盲从更不能以讹传讹</w:t>
      </w:r>
      <w:r>
        <w:rPr>
          <w:rFonts w:ascii="宋体" w:hAnsi="宋体" w:cs="宋体" w:hint="eastAsia"/>
        </w:rPr>
        <w:tab/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D．该车行驶的能量最终来源于水，水是一种能源</w:t>
      </w:r>
    </w:p>
    <w:p w:rsidR="008E2EDE" w:rsidRDefault="008E2EDE" w:rsidP="008E2EDE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【答案】D </w:t>
      </w:r>
    </w:p>
    <w:p w:rsidR="008E2EDE" w:rsidRDefault="008E2EDE" w:rsidP="008E2EDE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4"/>
        </w:rPr>
      </w:pPr>
      <w:r>
        <w:rPr>
          <w:rFonts w:ascii="宋体" w:hAnsi="宋体" w:cs="宋体" w:hint="eastAsia"/>
          <w:color w:val="FF0000"/>
          <w:szCs w:val="21"/>
        </w:rPr>
        <w:t>【解析】（1）燃料中的化学能可通过技术手段最终再转化为电能；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（2）根据能量守恒可做出判断；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（3）从科学角度来认识生活中的热点事件，据此判断；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（4）水也是一种能源。但在这里的能源并不能说是水提供的。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A.氢燃料电池是将氢气的化学能最终转化为电能，再用来驱动汽车的，故A正确；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B.根据能量守恒定律，水解技术制取氢气的过程一定要消耗其它能量，故B正确；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C.由科学常识可知，对于热点事件要遵从科学原理，不能盲从更不能以讹传讹，故C正确；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D.该车行驶的能量最终来源于用水制出的氢气，但不能直接说水是这里的能源，故D错误。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color w:val="000000"/>
          <w:szCs w:val="21"/>
        </w:rPr>
        <w:t>能源的类型</w:t>
      </w:r>
    </w:p>
    <w:p w:rsidR="008E2EDE" w:rsidRDefault="008E2EDE" w:rsidP="008E2EDE">
      <w:pPr>
        <w:spacing w:line="360" w:lineRule="auto"/>
        <w:ind w:left="274" w:hangingChars="130" w:hanging="274"/>
        <w:textAlignment w:val="center"/>
        <w:rPr>
          <w:rFonts w:ascii="宋体" w:hAnsi="宋体" w:cs="宋体" w:hint="eastAsia"/>
          <w:szCs w:val="24"/>
        </w:rPr>
      </w:pPr>
      <w:r>
        <w:rPr>
          <w:rFonts w:ascii="宋体" w:hAnsi="宋体" w:cs="宋体" w:hint="eastAsia"/>
          <w:b/>
          <w:bCs/>
          <w:szCs w:val="21"/>
        </w:rPr>
        <w:t>【例题2】（2019四川巴中）</w:t>
      </w:r>
      <w:r>
        <w:rPr>
          <w:rFonts w:ascii="宋体" w:hAnsi="宋体" w:cs="宋体" w:hint="eastAsia"/>
          <w:szCs w:val="21"/>
        </w:rPr>
        <w:t>下列关于能源说法正确的是（　　）</w:t>
      </w:r>
    </w:p>
    <w:p w:rsidR="008E2EDE" w:rsidRDefault="008E2EDE" w:rsidP="008E2EDE">
      <w:pPr>
        <w:tabs>
          <w:tab w:val="left" w:pos="4400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A．太阳能是清洁能源</w:t>
      </w:r>
      <w:r>
        <w:rPr>
          <w:rFonts w:ascii="宋体" w:hAnsi="宋体" w:cs="宋体" w:hint="eastAsia"/>
        </w:rPr>
        <w:tab/>
      </w:r>
      <w:r>
        <w:rPr>
          <w:rFonts w:ascii="宋体" w:hAnsi="宋体" w:cs="宋体" w:hint="eastAsia"/>
          <w:szCs w:val="21"/>
        </w:rPr>
        <w:t>B．核能是可再生能源</w:t>
      </w:r>
      <w:r>
        <w:rPr>
          <w:rFonts w:ascii="宋体" w:hAnsi="宋体" w:cs="宋体" w:hint="eastAsia"/>
        </w:rPr>
        <w:tab/>
      </w:r>
    </w:p>
    <w:p w:rsidR="008E2EDE" w:rsidRDefault="008E2EDE" w:rsidP="008E2EDE">
      <w:pPr>
        <w:tabs>
          <w:tab w:val="left" w:pos="4400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C．煤是新型能源</w:t>
      </w:r>
      <w:r>
        <w:rPr>
          <w:rFonts w:ascii="宋体" w:hAnsi="宋体" w:cs="宋体" w:hint="eastAsia"/>
        </w:rPr>
        <w:tab/>
      </w:r>
      <w:r>
        <w:rPr>
          <w:rFonts w:ascii="宋体" w:hAnsi="宋体" w:cs="宋体" w:hint="eastAsia"/>
          <w:szCs w:val="21"/>
        </w:rPr>
        <w:t>D．电能是一次能源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【答案】A 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  <w:szCs w:val="24"/>
        </w:rPr>
      </w:pPr>
      <w:r>
        <w:rPr>
          <w:rFonts w:ascii="宋体" w:hAnsi="宋体" w:cs="宋体" w:hint="eastAsia"/>
          <w:color w:val="FF0000"/>
          <w:szCs w:val="21"/>
        </w:rPr>
        <w:t>【解析】A.太阳能安全、清洁，开发利用太阳能不会给环境带来污染，叫做清洁能源。故A正确；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B.核能属于新能源，但核材料的储量是一定的，所以属于不可再生能源。故B错误；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C.煤是传统能源，也叫做常规能源。故C错误；</w:t>
      </w:r>
    </w:p>
    <w:p w:rsidR="008E2EDE" w:rsidRDefault="008E2EDE" w:rsidP="008E2EDE">
      <w:pPr>
        <w:spacing w:line="360" w:lineRule="auto"/>
        <w:textAlignment w:val="center"/>
        <w:rPr>
          <w:rFonts w:hint="eastAsia"/>
        </w:rPr>
      </w:pPr>
      <w:r>
        <w:rPr>
          <w:rFonts w:ascii="宋体" w:hAnsi="宋体" w:cs="宋体" w:hint="eastAsia"/>
          <w:color w:val="FF0000"/>
          <w:szCs w:val="21"/>
        </w:rPr>
        <w:t>D.电能是由其他能源转化来的，属于二次能源。故D错误。</w:t>
      </w:r>
    </w:p>
    <w:p w:rsidR="008E2EDE" w:rsidRDefault="008E2EDE" w:rsidP="008E2EDE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038350" cy="106680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rPr>
          <w:rFonts w:ascii="宋体" w:hAnsi="宋体" w:cs="宋体" w:hint="eastAsia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现有柴薪、煤、石油、天然气、风能、水能、太阳能、地热能、核能以及电能。在这些能源中属于化石能源的有</w:t>
      </w:r>
      <w:r>
        <w:rPr>
          <w:rFonts w:ascii="宋体" w:hAnsi="宋体" w:cs="宋体" w:hint="eastAsia"/>
          <w:szCs w:val="21"/>
          <w:u w:val="single"/>
        </w:rPr>
        <w:t xml:space="preserve">　       　  </w:t>
      </w:r>
      <w:r>
        <w:rPr>
          <w:rFonts w:ascii="宋体" w:hAnsi="宋体" w:cs="宋体" w:hint="eastAsia"/>
          <w:szCs w:val="21"/>
        </w:rPr>
        <w:t>；属于一次能源的有</w:t>
      </w:r>
      <w:r>
        <w:rPr>
          <w:rFonts w:ascii="宋体" w:hAnsi="宋体" w:cs="宋体" w:hint="eastAsia"/>
          <w:szCs w:val="21"/>
          <w:u w:val="single"/>
        </w:rPr>
        <w:t xml:space="preserve">　        　  </w:t>
      </w:r>
      <w:r>
        <w:rPr>
          <w:rFonts w:ascii="宋体" w:hAnsi="宋体" w:cs="宋体" w:hint="eastAsia"/>
          <w:szCs w:val="21"/>
        </w:rPr>
        <w:t>；属于二次能源的有</w:t>
      </w:r>
      <w:r>
        <w:rPr>
          <w:rFonts w:ascii="宋体" w:hAnsi="宋体" w:cs="宋体" w:hint="eastAsia"/>
          <w:szCs w:val="21"/>
          <w:u w:val="single"/>
        </w:rPr>
        <w:t xml:space="preserve">　     　  </w:t>
      </w:r>
      <w:r>
        <w:rPr>
          <w:rFonts w:ascii="宋体" w:hAnsi="宋体" w:cs="宋体" w:hint="eastAsia"/>
          <w:szCs w:val="21"/>
        </w:rPr>
        <w:t>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【答案】柴薪、煤、石油、天然气；柴薪、煤、石油、天然气、风能、水能、太阳能、地热能、核能；电能。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【解析】一次能源：化石能源（煤、石油、天然气）、核能、太阳能、地热能、水能、风能。二次能源：无法从自然界获取，必须通过 一次能源的消耗才能得到的能源。如电能等。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</w:t>
      </w:r>
      <w:r>
        <w:rPr>
          <w:rFonts w:ascii="宋体" w:hAnsi="宋体" w:cs="宋体" w:hint="eastAsia"/>
          <w:szCs w:val="21"/>
        </w:rPr>
        <w:t>现有煤、石油、天然气、风能、水能、太阳能、地热能、核能以及电能。下列观点错误的是（    ）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A.天然气是化石能源    B.地热能属于一次能源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C.电能属于二次能源    D.核能属于二次能源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【答案】D 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【解析】（1）煤、石油、天然气是千百万年前埋在地下的动植物经过漫长的地质年代形成的，是化石能源。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（2）可以直接从自然界获得的能源，称为一次能源。所以化石能源以及风能、水能、太阳能、地热能、核能都属于一次能源。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（3）电能需要由其他形式的能转化而来，最终还要转化为其他形式的能，为人类所利用，造福于人类。电能无法从自然界直接获得，须经过消耗一次能源才能得到，电能是二次能源。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3.</w:t>
      </w:r>
      <w:r>
        <w:rPr>
          <w:rFonts w:ascii="宋体" w:hAnsi="宋体" w:cs="宋体" w:hint="eastAsia"/>
          <w:szCs w:val="21"/>
        </w:rPr>
        <w:t>“风能、电能、水能、煤炭”中属于二次能源的是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、属于不可再生能源的是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</w:p>
    <w:p w:rsidR="008E2EDE" w:rsidRDefault="008E2EDE" w:rsidP="008E2EDE">
      <w:pPr>
        <w:spacing w:line="360" w:lineRule="auto"/>
        <w:ind w:left="412" w:hangingChars="196" w:hanging="412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【答案】电能；煤炭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【解析】（1）从自然界直接获得不需要加工的能源是一次能源，对一次能源通过加工转化而获得的能源是二次能源；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（2）能从自然界源源不断获得的能源是可再生能源，不能从自然界源源不断获得的能源是不可再生能源。</w:t>
      </w:r>
    </w:p>
    <w:p w:rsidR="008E2EDE" w:rsidRDefault="008E2EDE" w:rsidP="008E2EDE">
      <w:pPr>
        <w:spacing w:line="360" w:lineRule="auto"/>
        <w:ind w:firstLineChars="250" w:firstLine="525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风能、水能、煤炭可以直接从自然界获得而不需要加工转化，它们都属于一次能源；电能是消耗一次能源、经过加工转换而获得的是二次能源；水能、电能、风能都能从自然界源源不断获得，都属于可再生能源；煤炭短时间内从自然界得不到补充，属于不可再生能源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8E2EDE" w:rsidRDefault="008E2EDE" w:rsidP="008E2EDE">
      <w:pPr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1.（2018苏州）</w:t>
      </w:r>
      <w:r>
        <w:rPr>
          <w:rFonts w:ascii="宋体" w:hAnsi="宋体" w:cs="宋体" w:hint="eastAsia"/>
          <w:color w:val="000000"/>
          <w:szCs w:val="21"/>
        </w:rPr>
        <w:t>许多城市都在推广利用太阳能，城市交通指示灯及路灯照明系统已大量使用太阳能，下列关于太阳能的说法不正确的是（　　）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A．太阳是一个巨大的“核能火炉”     B．太阳能为二次能源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C．太阳能属于可再生能源           D．太阳能清洁，无污染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【答案】B    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【解析】地球接受的辐射能来自太阳中的核聚变反应，因此太阳是一个巨大的“核能火炉”, A正确；太阳能可以从自然界直接获取为一次能源,B不正确；太阳能属于可再生能源，并且清洁无污染,C、D正确,选B。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2．（2017海南）</w:t>
      </w:r>
      <w:r>
        <w:rPr>
          <w:rFonts w:ascii="宋体" w:hAnsi="宋体" w:cs="宋体" w:hint="eastAsia"/>
          <w:szCs w:val="21"/>
        </w:rPr>
        <w:t>2017年我国在南海成功试采“可燃冰”，“可燃冰”是CH</w:t>
      </w:r>
      <w:r>
        <w:rPr>
          <w:rFonts w:ascii="宋体" w:hAnsi="宋体" w:cs="宋体" w:hint="eastAsia"/>
          <w:szCs w:val="21"/>
          <w:vertAlign w:val="subscript"/>
        </w:rPr>
        <w:t>4</w:t>
      </w:r>
      <w:r>
        <w:rPr>
          <w:rFonts w:ascii="宋体" w:hAnsi="宋体" w:cs="宋体" w:hint="eastAsia"/>
          <w:szCs w:val="21"/>
        </w:rPr>
        <w:t>与水在低温高压下形成的一种天然气水合物，是一种储量丰富、高热值、环保的新能源．它属于（　　）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A．三次能源          B．一次能源</w:t>
      </w:r>
      <w:r>
        <w:rPr>
          <w:rFonts w:ascii="宋体" w:hAnsi="宋体" w:cs="宋体" w:hint="eastAsia"/>
          <w:szCs w:val="21"/>
        </w:rPr>
        <w:tab/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C．生物质能源</w:t>
      </w:r>
      <w:r>
        <w:rPr>
          <w:rFonts w:ascii="宋体" w:hAnsi="宋体" w:cs="宋体" w:hint="eastAsia"/>
          <w:szCs w:val="21"/>
        </w:rPr>
        <w:tab/>
        <w:t xml:space="preserve">     D．二次能源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【答案】B．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古代低等生物遗骸大量沉积，经过漫长的地质年代形成石油及天然气，海底的天然气与水在高压低温条件下形成的类冰状的固体物质即“可燃冰”．“可燃冰”为甲烷的水合物，遇火即可燃烧且热值高，是一种环保、高效的新能源．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可燃冰在短时期内不能形成，属于不可再生资源，可燃冰属于矿物质能源，属于一次能源，故B正确．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3.（2019齐齐哈尔模拟题）</w:t>
      </w:r>
      <w:r>
        <w:rPr>
          <w:rFonts w:ascii="宋体" w:hAnsi="宋体" w:cs="宋体" w:hint="eastAsia"/>
          <w:szCs w:val="21"/>
        </w:rPr>
        <w:t>图为近两个多世纪以来人类能源消耗曲线图，由图可知，自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1950年以来，人类能源消耗的情况 （    ）           </w:t>
      </w:r>
    </w:p>
    <w:p w:rsidR="008E2EDE" w:rsidRDefault="008E2EDE" w:rsidP="008E2EDE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171700" cy="153352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A．显著增长　   B．平稳增长     C．稳中有降　  D．显著减少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【答案】A 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【解析】根据图像看出，自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1950年以来，人类能源消耗的情况逐年上升，  增长幅度也是显著的。   </w:t>
      </w:r>
      <w:r>
        <w:rPr>
          <w:rFonts w:ascii="宋体" w:hAnsi="宋体" w:cs="宋体" w:hint="eastAsia"/>
          <w:szCs w:val="21"/>
        </w:rPr>
        <w:t xml:space="preserve">     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4.（2019云南模拟题）</w:t>
      </w:r>
      <w:r>
        <w:rPr>
          <w:rFonts w:ascii="宋体" w:hAnsi="宋体" w:cs="宋体" w:hint="eastAsia"/>
          <w:szCs w:val="21"/>
        </w:rPr>
        <w:t>蒸汽机的发明对人类利用能源的意义，说法错误的是（    ）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蒸汽机的发明是人类利用能量的新里程碑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蒸汽机的发明使人类逐步地以机械动力代替人力和畜力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蒸汽机的发明使人类主要的能源由柴薪转向煤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蒸汽机的发明使人类主要的能源由煤转向了电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【答案】D 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 蒸汽机的发明是人类利用能量的新里程碑，说法正确；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 蒸汽机的发明使人类逐步地以机械动力代替人力和畜力，说法正确；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 蒸汽机的发明使人类主要的能源由柴薪转向煤，说法正确；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 蒸汽机的发明使人类主要的能源由煤转向了电，天然气等。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二、填空题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5.（2019山东潍坊模拟题）</w:t>
      </w:r>
      <w:r>
        <w:rPr>
          <w:rFonts w:ascii="宋体" w:hAnsi="宋体" w:cs="宋体" w:hint="eastAsia"/>
          <w:szCs w:val="21"/>
        </w:rPr>
        <w:t>如图是许多城市路灯，都采用太阳能LED照明灯，主要由太阳能电池板和LED灯头等组成，LED是一种半导体二极管，通过电流能够发光，可以把电能直接转化为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能，太阳能是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（选填“一次”、“二次”）能源，清洁无污染，如果LED灯用6V的电压，正常工作电流为2400mA，则LED的功率是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W.</w:t>
      </w:r>
    </w:p>
    <w:p w:rsidR="008E2EDE" w:rsidRDefault="008E2EDE" w:rsidP="008E2ED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noProof/>
          <w:szCs w:val="24"/>
        </w:rPr>
        <mc:AlternateContent>
          <mc:Choice Requires="wpg">
            <w:drawing>
              <wp:inline distT="0" distB="0" distL="0" distR="0">
                <wp:extent cx="1863090" cy="984250"/>
                <wp:effectExtent l="9525" t="0" r="0" b="0"/>
                <wp:docPr id="1263696034" name="组合 126369603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3090" cy="984250"/>
                          <a:chOff x="6473" y="9693"/>
                          <a:chExt cx="2934" cy="1550"/>
                        </a:xfrm>
                      </wpg:grpSpPr>
                      <pic:pic xmlns:pic="http://schemas.openxmlformats.org/drawingml/2006/picture">
                        <pic:nvPicPr>
                          <pic:cNvPr id="1263696035" name="图片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7" y="9693"/>
                            <a:ext cx="1550" cy="15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63696036" name="文本框 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473" y="9770"/>
                            <a:ext cx="122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>
                                <a:alpha val="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EDE" w:rsidRDefault="008E2EDE" w:rsidP="008E2ED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太阳能电池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696038" name="文本框 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10490"/>
                            <a:ext cx="85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>
                                <a:alpha val="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EDE" w:rsidRDefault="008E2EDE" w:rsidP="008E2ED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LED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696039" name="直接箭头连接符 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 flipV="1">
                            <a:off x="7700" y="9940"/>
                            <a:ext cx="850" cy="2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696040" name="直接箭头连接符 8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>
                            <a:off x="7787" y="10310"/>
                            <a:ext cx="453" cy="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63696034" o:spid="_x0000_s1026" alt="说明: 学科网(www.zxxk.com)--教育资源门户，提供试题试卷、教案、课件、教学论文、素材等各类教学资源库下载，还有大量丰富的教学资讯！" style="width:146.7pt;height:77.5pt;mso-position-horizontal-relative:char;mso-position-vertical-relative:line" coordorigin="6473,9693" coordsize="2934,1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27" type="#_x0000_t75" alt="学科网(www.zxxk.com)--教育资源门户，提供试题试卷、教案、课件、教学论文、素材等各类教学资源库下载，还有大量丰富的教学资讯！" style="position:absolute;left:7857;top:9693;width:1550;height:1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OXnvJAAAA4wAAAA8AAABkcnMvZG93bnJldi54bWxETztvwjAQ3iv1P1hXqRs4vFwaMAhRkApL&#10;VcrQ8RQfSUR8DrGB0F+PK1XqeN/7pvPWVuJCjS8da+h1ExDEmTMl5xr2X+vOGIQPyAYrx6ThRh7m&#10;s8eHKabGXfmTLruQixjCPkUNRQh1KqXPCrLou64mjtzBNRZDPJtcmgavMdxWsp8kSlosOTYUWNOy&#10;oOy4O1sNudqO9/KweQu3l++fj5JOm9Vwq/XzU7uYgAjUhn/xn/vdxPl9NVCvKhmM4PenCICc3QE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Ws5ee8kAAADjAAAADwAAAAAAAAAA&#10;AAAAAACfAgAAZHJzL2Rvd25yZXYueG1sUEsFBgAAAAAEAAQA9wAAAJUDAAAAAA==&#10;">
                  <v:imagedata r:id="rId24" o:title="学科网(www.zxx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8" type="#_x0000_t202" alt="学科网(www.zxxk.com)--教育资源门户，提供试题试卷、教案、课件、教学论文、素材等各类教学资源库下载，还有大量丰富的教学资讯！" style="position:absolute;left:6473;top:9770;width:122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ROsMkA&#10;AADjAAAADwAAAGRycy9kb3ducmV2LnhtbERPzUrDQBC+F3yHZQRv7cYWlhqzLdpS7KFYEz3obchO&#10;k2B2NmS3TXx7Vyh4nO9/svVoW3Gh3jeONdzPEhDEpTMNVxo+3nfTJQgfkA22jknDD3lYr24mGabG&#10;DZzTpQiViCHsU9RQh9ClUvqyJot+5jriyJ1cbzHEs6+k6XGI4baV8yRR0mLDsaHGjjY1ld/F2WoY&#10;+G37umm/ivPR5gc6vTx/Hva51ne349MjiEBj+Bdf3XsT58/VQj2oZKHg76cIgFz9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RROsMkAAADjAAAADwAAAAAAAAAAAAAAAACYAgAA&#10;ZHJzL2Rvd25yZXYueG1sUEsFBgAAAAAEAAQA9QAAAI4DAAAAAA==&#10;">
                  <v:stroke opacity="0"/>
                  <v:textbox>
                    <w:txbxContent>
                      <w:p w:rsidR="008E2EDE" w:rsidRDefault="008E2EDE" w:rsidP="008E2ED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太阳能电池</w:t>
                        </w:r>
                      </w:p>
                    </w:txbxContent>
                  </v:textbox>
                </v:shape>
                <v:shape id="文本框 6" o:spid="_x0000_s1029" type="#_x0000_t202" alt="学科网(www.zxxk.com)--教育资源门户，提供试题试卷、教案、课件、教学论文、素材等各类教学资源库下载，还有大量丰富的教学资讯！" style="position:absolute;left:6930;top:10490;width:85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/WcwA&#10;AADjAAAADwAAAGRycy9kb3ducmV2LnhtbESPQU/CQBCF7yb8h82QeJOtkDRSWIhijByI2sJBb5Pu&#10;0DZ2Z5vuQuu/dw4mHmfem/e+WW9H16or9aHxbOB+loAiLr1tuDJwOr7cPYAKEdli65kM/FCA7WZy&#10;s8bM+oFzuhaxUhLCIUMDdYxdpnUoa3IYZr4jFu3se4dRxr7StsdBwl2r50mSaocNS0ONHe1qKr+L&#10;izMw8Mfz2679Ki7vLj/Q+fXp87DPjbmdjo8rUJHG+G/+u95bwZ+ni3SZJguBlp9kAXrzC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W8d/WcwAAADjAAAADwAAAAAAAAAAAAAAAACY&#10;AgAAZHJzL2Rvd25yZXYueG1sUEsFBgAAAAAEAAQA9QAAAJEDAAAAAA==&#10;">
                  <v:stroke opacity="0"/>
                  <v:textbox>
                    <w:txbxContent>
                      <w:p w:rsidR="008E2EDE" w:rsidRDefault="008E2EDE" w:rsidP="008E2ED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LED</w:t>
                        </w:r>
                        <w:r>
                          <w:rPr>
                            <w:rFonts w:hint="eastAsia"/>
                            <w:sz w:val="18"/>
                          </w:rPr>
                          <w:t>灯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0" type="#_x0000_t32" alt="学科网(www.zxxk.com)--教育资源门户，提供试题试卷、教案、课件、教学论文、素材等各类教学资源库下载，还有大量丰富的教学资讯！" style="position:absolute;left:7700;top:9940;width:850;height:22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yHtcYAAADjAAAADwAAAGRycy9kb3ducmV2LnhtbERPS0vEMBC+C/6HMII3N91uCbZudhFF&#10;EPGyj4PHoRnTss2kNONu/fdGEDzO9571dg6DOtOU+sgWlosCFHEbXc/ewvHwcncPKgmywyEyWfim&#10;BNvN9dUaGxcvvKPzXrzKIZwatNCJjI3Wqe0oYFrEkThzn3EKKPmcvHYTXnJ4GHRZFEYH7Dk3dDjS&#10;U0ftaf8VLHwcw3tdVs/BV/4gO6G3vqyMtbc38+MDKKFZ/sV/7leX55dmZWpTrGr4/SkDoD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3Mh7XGAAAA4wAAAA8AAAAAAAAA&#10;AAAAAAAAoQIAAGRycy9kb3ducmV2LnhtbFBLBQYAAAAABAAEAPkAAACUAwAAAAA=&#10;">
                  <v:fill o:detectmouseclick="t"/>
                  <v:stroke endarrow="block"/>
                </v:shape>
                <v:shape id="直接箭头连接符 8" o:spid="_x0000_s1031" type="#_x0000_t32" alt="学科网(www.zxxk.com)--教育资源门户，提供试题试卷、教案、课件、教学论文、素材等各类教学资源库下载，还有大量丰富的教学资讯！" style="position:absolute;left:7787;top:10310;width:453;height:3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Kh18oAAADjAAAADwAAAGRycy9kb3ducmV2LnhtbESPQUvDQBCF70L/wzJCb3Zjq0Fjt6UW&#10;hOJFrEJ7HLJjspidDdk1m/575yB4nJk3771vvZ18p0Yaogts4HZRgCKug3XcGPj8eLl5ABUTssUu&#10;MBm4UITtZna1xsqGzO80HlOjxIRjhQbalPpK61i35DEuQk8st68weEwyDo22A2Yx951eFkWpPTqW&#10;hBZ72rdUfx9/vAGX39zYH/b5+fV0jjaTu9wHZ8z8eto9gUo0pX/x3/fBSv1luSofy+JOKIRJFqA3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MQqHXygAAAOMAAAAPAAAA&#10;AAAAAAAAAAAAAKECAABkcnMvZG93bnJldi54bWxQSwUGAAAAAAQABAD5AAAAmAMAAAAA&#10;">
                  <v:fill o:detectmouseclick="t"/>
                  <v:stroke endarrow="block"/>
                </v:shape>
                <w10:anchorlock/>
              </v:group>
            </w:pict>
          </mc:Fallback>
        </mc:AlternateConten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【答案】光   一次   14.4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【解析】通过电流能够发光，这个过程就是电能转化光能的过程。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从自然界直接获取的能源为一次能源，比如化石能源（煤、石油、天然气）、核能、太阳能、地热能、水能、风能。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LED的功率可以根据公式P=UI直接求出，注意物理量单位的统一性。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6. （2018吉林）</w:t>
      </w:r>
      <w:r>
        <w:rPr>
          <w:rFonts w:ascii="宋体" w:hAnsi="宋体" w:cs="宋体" w:hint="eastAsia"/>
          <w:szCs w:val="21"/>
        </w:rPr>
        <w:t>电能的利用给人类社会的飞速发展带来了极大的优势。很多地方愿意使用电能而不使用一次能源，原因是电能便于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【答案】输送  转化。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【解析】愿意使用电能而不使用一次能源，原因是电能便于输送和转化。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7.（2019广东）</w:t>
      </w:r>
      <w:r>
        <w:rPr>
          <w:rFonts w:ascii="宋体" w:hAnsi="宋体" w:cs="宋体" w:hint="eastAsia"/>
          <w:szCs w:val="21"/>
        </w:rPr>
        <w:t>准东——皖南特高压输电输送的电能是由准东火电厂通过煤的燃烧获得的．煤属于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（填“化石”或“非化石”）能源，由于煤的燃烧会产生大量二氧化碳．加剧地球的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效应，故准东火电厂采用了先进技术以达到低排放环保要求．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b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【答案】化石；温室。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【解析】煤、石油、天然气都是化石能源。由于煤的燃烧会产生大量二氧化碳．加剧地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球的温室效应，故准东火电厂采用了先进技术以达到低排放环保要求．</w:t>
      </w:r>
    </w:p>
    <w:p w:rsidR="008E2EDE" w:rsidRDefault="008E2EDE" w:rsidP="008E2EDE">
      <w:pPr>
        <w:spacing w:line="360" w:lineRule="auto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三、综合能力题</w:t>
      </w:r>
    </w:p>
    <w:p w:rsidR="008E2EDE" w:rsidRDefault="008E2EDE" w:rsidP="008E2EDE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  <w:snapToGrid w:val="0"/>
          <w:kern w:val="21"/>
        </w:rPr>
        <w:t>8.</w:t>
      </w:r>
      <w:r>
        <w:rPr>
          <w:rFonts w:hAnsi="宋体" w:cs="宋体" w:hint="eastAsia"/>
        </w:rPr>
        <w:t>下表列出了从1973年到1995年世界能源生产的变化情况，利用表中的信息回答下面的问题：</w:t>
      </w:r>
    </w:p>
    <w:p w:rsidR="008E2EDE" w:rsidRDefault="008E2EDE" w:rsidP="008E2EDE">
      <w:pPr>
        <w:pStyle w:val="a6"/>
        <w:snapToGrid w:val="0"/>
        <w:spacing w:line="360" w:lineRule="auto"/>
        <w:ind w:left="425" w:right="1621"/>
        <w:jc w:val="center"/>
        <w:rPr>
          <w:rFonts w:hAnsi="宋体" w:cs="宋体" w:hint="eastAsia"/>
        </w:rPr>
      </w:pPr>
      <w:r>
        <w:rPr>
          <w:rFonts w:hAnsi="宋体" w:cs="宋体"/>
          <w:noProof/>
        </w:rPr>
        <w:lastRenderedPageBreak/>
        <w:drawing>
          <wp:inline distT="0" distB="0" distL="0" distR="0">
            <wp:extent cx="4638675" cy="1514475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DE" w:rsidRDefault="008E2EDE" w:rsidP="008E2EDE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</w:rPr>
        <w:t>（1）从1973～1995年，能源总产量是如何变化的？</w:t>
      </w:r>
    </w:p>
    <w:p w:rsidR="008E2EDE" w:rsidRDefault="008E2EDE" w:rsidP="008E2EDE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</w:rPr>
        <w:t>（2）1973年核能生产占能源总产量的百分之几？</w:t>
      </w:r>
    </w:p>
    <w:p w:rsidR="008E2EDE" w:rsidRDefault="008E2EDE" w:rsidP="008E2EDE">
      <w:pPr>
        <w:pStyle w:val="a6"/>
        <w:snapToGrid w:val="0"/>
        <w:spacing w:line="360" w:lineRule="auto"/>
        <w:ind w:right="26"/>
        <w:rPr>
          <w:rFonts w:hAnsi="宋体" w:cs="宋体" w:hint="eastAsia"/>
        </w:rPr>
      </w:pPr>
      <w:r>
        <w:rPr>
          <w:rFonts w:hAnsi="宋体" w:cs="宋体" w:hint="eastAsia"/>
        </w:rPr>
        <w:t>（3）根据能源是否可再生，给能源分类．1995年可再生能源相对世界能源总产量的重要性怎样？</w:t>
      </w:r>
    </w:p>
    <w:p w:rsidR="008E2EDE" w:rsidRDefault="008E2EDE" w:rsidP="008E2EDE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</w:rPr>
        <w:t>（4）1995年哪一种能源最重要？</w:t>
      </w:r>
    </w:p>
    <w:p w:rsidR="008E2EDE" w:rsidRDefault="008E2EDE" w:rsidP="008E2EDE">
      <w:pPr>
        <w:pStyle w:val="a6"/>
        <w:snapToGrid w:val="0"/>
        <w:spacing w:line="360" w:lineRule="auto"/>
        <w:ind w:right="386"/>
        <w:rPr>
          <w:rFonts w:hAnsi="宋体" w:cs="宋体" w:hint="eastAsia"/>
        </w:rPr>
      </w:pPr>
      <w:r>
        <w:rPr>
          <w:rFonts w:hAnsi="宋体" w:cs="宋体" w:hint="eastAsia"/>
        </w:rPr>
        <w:t>(5)分析表中提供的数据，你还有哪些发现？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snapToGrid w:val="0"/>
          <w:color w:val="FF0000"/>
          <w:szCs w:val="21"/>
        </w:rPr>
      </w:pPr>
      <w:r>
        <w:rPr>
          <w:rFonts w:ascii="宋体" w:hAnsi="宋体" w:cs="宋体" w:hint="eastAsia"/>
          <w:snapToGrid w:val="0"/>
          <w:color w:val="FF0000"/>
          <w:szCs w:val="21"/>
        </w:rPr>
        <w:t>【答案】见解析。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【解析】（1）1973～1995年，能源的总产量由5353能源单位增加到了8070能源单位。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（2）1973年，核能占总量的1.008%，1995年为8.005%。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（3）世界生产的能源中，可再生能源有：水能、核能等；不可再生能源有：煤、石油、天然气．随着科技进步新型的可再生能源使用越来越广泛．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（4）1995年最重要的能源是石油．</w:t>
      </w:r>
    </w:p>
    <w:p w:rsidR="008E2EDE" w:rsidRDefault="008E2EDE" w:rsidP="008E2ED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（5）改变能源的生产和消费方式，开发和利用可再生、清洁的能源是必然的选择。</w:t>
      </w:r>
    </w:p>
    <w:p w:rsidR="00AB029B" w:rsidRPr="008E2EDE" w:rsidRDefault="00AB029B"/>
    <w:sectPr w:rsidR="00AB029B" w:rsidRPr="008E2EDE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F3D" w:rsidRDefault="00A80F3D" w:rsidP="007C6F5D">
      <w:r>
        <w:separator/>
      </w:r>
    </w:p>
  </w:endnote>
  <w:endnote w:type="continuationSeparator" w:id="0">
    <w:p w:rsidR="00A80F3D" w:rsidRDefault="00A80F3D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F3D" w:rsidRDefault="00A80F3D" w:rsidP="007C6F5D">
      <w:r>
        <w:separator/>
      </w:r>
    </w:p>
  </w:footnote>
  <w:footnote w:type="continuationSeparator" w:id="0">
    <w:p w:rsidR="00A80F3D" w:rsidRDefault="00A80F3D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623CC"/>
    <w:rsid w:val="001832F8"/>
    <w:rsid w:val="007124E7"/>
    <w:rsid w:val="007C6F5D"/>
    <w:rsid w:val="008E2EDE"/>
    <w:rsid w:val="00A80F3D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C:\Application%20Data\Tencent\Users\2015591458\QQ\WinTemp\RichOle\ET%7d%5bL%5b6H2A)3@SWVI54J1%25B.pn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578</Words>
  <Characters>3300</Characters>
  <Application>Microsoft Office Word</Application>
  <DocSecurity>0</DocSecurity>
  <Lines>27</Lines>
  <Paragraphs>7</Paragraphs>
  <ScaleCrop>false</ScaleCrop>
  <Company>Microsoft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2020-10-11T02:30:00Z</dcterms:created>
  <dcterms:modified xsi:type="dcterms:W3CDTF">2020-10-11T02:30:00Z</dcterms:modified>
</cp:coreProperties>
</file>